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134F" w:rsidRDefault="0074134F" w:rsidP="0074134F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74134F" w:rsidRDefault="0074134F" w:rsidP="0074134F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74134F" w:rsidRPr="00504DAE" w:rsidRDefault="0074134F" w:rsidP="0074134F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14.8.24</w:t>
      </w:r>
    </w:p>
    <w:p w:rsidR="0074134F" w:rsidRDefault="0074134F" w:rsidP="0074134F"/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412"/>
        <w:gridCol w:w="2982"/>
        <w:gridCol w:w="1412"/>
      </w:tblGrid>
      <w:tr w:rsidR="0074134F" w:rsidRPr="00B30C90" w:rsidTr="0074134F">
        <w:trPr>
          <w:trHeight w:val="972"/>
        </w:trPr>
        <w:tc>
          <w:tcPr>
            <w:tcW w:w="1134" w:type="dxa"/>
          </w:tcPr>
          <w:p w:rsidR="0074134F" w:rsidRPr="00B30C90" w:rsidRDefault="0074134F" w:rsidP="00082FA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:rsidR="0074134F" w:rsidRPr="00B30C90" w:rsidRDefault="0074134F" w:rsidP="00082FA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74134F" w:rsidRPr="00B30C90" w:rsidRDefault="0074134F" w:rsidP="00082FA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412" w:type="dxa"/>
          </w:tcPr>
          <w:p w:rsidR="0074134F" w:rsidRPr="00B30C90" w:rsidRDefault="0074134F" w:rsidP="00082FA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982" w:type="dxa"/>
          </w:tcPr>
          <w:p w:rsidR="0074134F" w:rsidRPr="00B30C90" w:rsidRDefault="0074134F" w:rsidP="00082FA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74134F" w:rsidRPr="00B30C90" w:rsidRDefault="0074134F" w:rsidP="00082FA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74134F" w:rsidRPr="00B30C90" w:rsidRDefault="0074134F" w:rsidP="00082FA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74134F" w:rsidRPr="00B30C90" w:rsidRDefault="0074134F" w:rsidP="00082FA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74134F" w:rsidRPr="00B30C90" w:rsidTr="0074134F">
        <w:trPr>
          <w:trHeight w:val="1413"/>
        </w:trPr>
        <w:tc>
          <w:tcPr>
            <w:tcW w:w="1134" w:type="dxa"/>
          </w:tcPr>
          <w:p w:rsidR="0074134F" w:rsidRPr="00B30C90" w:rsidRDefault="0074134F" w:rsidP="00082FA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190/2024</w:t>
            </w:r>
          </w:p>
        </w:tc>
        <w:tc>
          <w:tcPr>
            <w:tcW w:w="1593" w:type="dxa"/>
          </w:tcPr>
          <w:p w:rsidR="0074134F" w:rsidRDefault="0074134F" w:rsidP="00082FAF">
            <w:pPr>
              <w:tabs>
                <w:tab w:val="left" w:pos="567"/>
              </w:tabs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 xml:space="preserve">רכש רישוי מיקרוסופט </w:t>
            </w:r>
            <w:r>
              <w:rPr>
                <w:rFonts w:ascii="David" w:hAnsi="David" w:cs="David" w:hint="cs"/>
              </w:rPr>
              <w:t>AZURE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>
              <w:rPr>
                <w:rFonts w:ascii="David" w:hAnsi="David" w:cs="David" w:hint="cs"/>
              </w:rPr>
              <w:t>ACTIVE</w:t>
            </w:r>
            <w:r>
              <w:rPr>
                <w:rFonts w:ascii="David" w:hAnsi="David" w:cs="David" w:hint="cs"/>
                <w:rtl/>
              </w:rPr>
              <w:t xml:space="preserve"> </w:t>
            </w:r>
          </w:p>
          <w:p w:rsidR="0074134F" w:rsidRPr="00B30C90" w:rsidRDefault="0074134F" w:rsidP="00082FAF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</w:rPr>
              <w:t>DIRECTORY</w:t>
            </w:r>
          </w:p>
        </w:tc>
        <w:tc>
          <w:tcPr>
            <w:tcW w:w="1412" w:type="dxa"/>
          </w:tcPr>
          <w:p w:rsidR="0074134F" w:rsidRDefault="0074134F" w:rsidP="00082FAF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12 חודשים </w:t>
            </w:r>
          </w:p>
          <w:p w:rsidR="0074134F" w:rsidRPr="00B30C90" w:rsidRDefault="0074134F" w:rsidP="00082FAF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(ללא אופציות)</w:t>
            </w:r>
          </w:p>
        </w:tc>
        <w:tc>
          <w:tcPr>
            <w:tcW w:w="2982" w:type="dxa"/>
          </w:tcPr>
          <w:p w:rsidR="0074134F" w:rsidRPr="00B30C90" w:rsidRDefault="0074134F" w:rsidP="00082FA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>
              <w:rPr>
                <w:rFonts w:ascii="David" w:hAnsi="David" w:cs="David"/>
                <w:sz w:val="22"/>
                <w:szCs w:val="22"/>
                <w:rtl/>
              </w:rPr>
              <w:t>עור</w:t>
            </w:r>
            <w:r>
              <w:rPr>
                <w:rFonts w:ascii="David" w:hAnsi="David" w:cs="David" w:hint="cs"/>
                <w:sz w:val="22"/>
                <w:szCs w:val="22"/>
                <w:rtl/>
              </w:rPr>
              <w:t>כת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t xml:space="preserve"> המכרז</w:t>
            </w:r>
            <w:r>
              <w:rPr>
                <w:rFonts w:ascii="David" w:hAnsi="David" w:cs="David" w:hint="cs"/>
                <w:sz w:val="22"/>
                <w:szCs w:val="22"/>
                <w:rtl/>
              </w:rPr>
              <w:t>: פקד חדוה בשארי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>
              <w:rPr>
                <w:rFonts w:cs="David"/>
              </w:rPr>
              <w:t xml:space="preserve"> hedvabashari@police.gov.il</w:t>
            </w:r>
          </w:p>
          <w:p w:rsidR="0074134F" w:rsidRPr="00B30C90" w:rsidRDefault="0074134F" w:rsidP="00082FAF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74134F" w:rsidRPr="00B30C90" w:rsidRDefault="0074134F" w:rsidP="00082FA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74134F" w:rsidRPr="00B30C90" w:rsidRDefault="0074134F" w:rsidP="00082FA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08.09.2024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74134F" w:rsidRPr="00B30C90" w:rsidRDefault="0074134F" w:rsidP="00082FA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74134F" w:rsidRPr="00B30C90" w:rsidRDefault="0074134F" w:rsidP="0074134F">
      <w:pPr>
        <w:rPr>
          <w:rFonts w:ascii="David" w:hAnsi="David" w:cs="David"/>
          <w:sz w:val="28"/>
          <w:szCs w:val="28"/>
          <w:rtl/>
        </w:rPr>
      </w:pPr>
    </w:p>
    <w:p w:rsidR="0074134F" w:rsidRPr="00B30C90" w:rsidRDefault="0074134F" w:rsidP="0074134F">
      <w:pPr>
        <w:rPr>
          <w:rFonts w:ascii="David" w:hAnsi="David" w:cs="David"/>
          <w:sz w:val="28"/>
          <w:szCs w:val="28"/>
          <w:rtl/>
        </w:rPr>
      </w:pPr>
    </w:p>
    <w:p w:rsidR="0074134F" w:rsidRPr="00B30C90" w:rsidRDefault="0074134F" w:rsidP="0074134F">
      <w:pPr>
        <w:rPr>
          <w:rFonts w:ascii="David" w:hAnsi="David" w:cs="David"/>
          <w:sz w:val="28"/>
          <w:szCs w:val="28"/>
          <w:rtl/>
        </w:rPr>
      </w:pPr>
    </w:p>
    <w:p w:rsidR="0074134F" w:rsidRPr="00B30C90" w:rsidRDefault="0074134F" w:rsidP="0074134F">
      <w:pPr>
        <w:rPr>
          <w:rFonts w:ascii="David" w:hAnsi="David" w:cs="David"/>
          <w:sz w:val="28"/>
          <w:szCs w:val="28"/>
        </w:rPr>
      </w:pPr>
      <w:bookmarkStart w:id="0" w:name="_GoBack"/>
      <w:bookmarkEnd w:id="0"/>
    </w:p>
    <w:p w:rsidR="00F93F58" w:rsidRDefault="00F93F58"/>
    <w:sectPr w:rsidR="00F93F58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BB5053">
      <w:r>
        <w:separator/>
      </w:r>
    </w:p>
  </w:endnote>
  <w:endnote w:type="continuationSeparator" w:id="0">
    <w:p w:rsidR="00000000" w:rsidRDefault="00BB50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74134F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BB5053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BB5053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BB5053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BB5053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74134F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BB5053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BB5053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BB5053">
      <w:r>
        <w:separator/>
      </w:r>
    </w:p>
  </w:footnote>
  <w:footnote w:type="continuationSeparator" w:id="0">
    <w:p w:rsidR="00000000" w:rsidRDefault="00BB50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74134F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5FD486FD" wp14:editId="774B7D49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BB5053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74134F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8D7D3D"/>
    <w:multiLevelType w:val="multilevel"/>
    <w:tmpl w:val="5E2C3FE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cs="David"/>
        <w:b w:val="0"/>
        <w:bCs w:val="0"/>
        <w:i w:val="0"/>
        <w:iCs w:val="0"/>
        <w:strike w:val="0"/>
        <w:dstrike w:val="0"/>
        <w:color w:val="auto"/>
        <w:sz w:val="16"/>
        <w:szCs w:val="24"/>
        <w:u w:val="none"/>
        <w:effect w:val="none"/>
      </w:rPr>
    </w:lvl>
    <w:lvl w:ilvl="2">
      <w:start w:val="1"/>
      <w:numFmt w:val="decimal"/>
      <w:lvlText w:val="%1.%2.%3."/>
      <w:lvlJc w:val="left"/>
      <w:pPr>
        <w:ind w:left="1355" w:hanging="504"/>
      </w:pPr>
      <w:rPr>
        <w:rFonts w:cs="David"/>
        <w:b w:val="0"/>
        <w:bCs w:val="0"/>
        <w:strike w:val="0"/>
        <w:dstrike w:val="0"/>
        <w:color w:val="auto"/>
        <w:sz w:val="24"/>
        <w:szCs w:val="24"/>
        <w:u w:val="none"/>
        <w:effect w:val="none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34F"/>
    <w:rsid w:val="00683AB3"/>
    <w:rsid w:val="0074134F"/>
    <w:rsid w:val="00BB5053"/>
    <w:rsid w:val="00F93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201F9A4-90D0-4CE4-AD5E-AA6343CAA1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134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4134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4134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74134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4134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74134F"/>
  </w:style>
  <w:style w:type="character" w:styleId="Hyperlink">
    <w:name w:val="Hyperlink"/>
    <w:basedOn w:val="a0"/>
    <w:unhideWhenUsed/>
    <w:rsid w:val="0074134F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BB5053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BB5053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89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251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חדוה בשארי</dc:creator>
  <cp:keywords/>
  <dc:description/>
  <cp:lastModifiedBy>רכז ועדת מכרזים</cp:lastModifiedBy>
  <cp:revision>2</cp:revision>
  <cp:lastPrinted>2024-08-14T10:58:00Z</cp:lastPrinted>
  <dcterms:created xsi:type="dcterms:W3CDTF">2024-08-14T11:01:00Z</dcterms:created>
  <dcterms:modified xsi:type="dcterms:W3CDTF">2024-08-14T11:01:00Z</dcterms:modified>
</cp:coreProperties>
</file>